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B5F" w:rsidRDefault="008D1B5F" w:rsidP="008D1B5F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Potato Leek Soup</w:t>
      </w:r>
    </w:p>
    <w:p w:rsidR="008D1B5F" w:rsidRDefault="008D1B5F" w:rsidP="008D1B5F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(Susan H.)</w:t>
      </w:r>
      <w:bookmarkStart w:id="0" w:name="_GoBack"/>
      <w:bookmarkEnd w:id="0"/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2 large leeks (white section only)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5 fairly large potatoes, peeled and chopped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4 cups chicken broth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2 tbsp. olive oil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2 tbsp. celery seed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2 tbsp. fennel seed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 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Sauté the chopped leeks in the olive oil until soft.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Add the chopped potatoes to the olive oil and leeks.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Cook for approximately 8 minutes.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Add all the chicken broth along with the celery seed and fennel seed.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Cook until the potatoes are very tender, approximately 30 minutes – on med. low heat.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Put the soup through a food processor in batches until smooth.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If the soup is too thick, use water to thin it down.</w:t>
      </w:r>
    </w:p>
    <w:p w:rsidR="008D1B5F" w:rsidRDefault="008D1B5F" w:rsidP="008D1B5F">
      <w:pPr>
        <w:widowControl w:val="0"/>
        <w:autoSpaceDE w:val="0"/>
        <w:autoSpaceDN w:val="0"/>
        <w:adjustRightInd w:val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 </w:t>
      </w:r>
    </w:p>
    <w:p w:rsidR="00C8559C" w:rsidRDefault="008D1B5F" w:rsidP="008D1B5F">
      <w:r>
        <w:rPr>
          <w:rFonts w:ascii="Calibri" w:hAnsi="Calibri" w:cs="Calibri"/>
          <w:sz w:val="32"/>
          <w:szCs w:val="32"/>
        </w:rPr>
        <w:t>Reheat before serving.</w:t>
      </w:r>
    </w:p>
    <w:sectPr w:rsidR="00C8559C" w:rsidSect="00C8559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1B5F"/>
    <w:rsid w:val="008D1B5F"/>
    <w:rsid w:val="00C8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4913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533</Characters>
  <Application>Microsoft Macintosh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Rosie Lunde</dc:creator>
  <cp:keywords/>
  <dc:description/>
  <cp:lastModifiedBy>Rosie Lunde</cp:lastModifiedBy>
  <cp:revision>1</cp:revision>
  <dcterms:created xsi:type="dcterms:W3CDTF">2013-01-20T22:09:00Z</dcterms:created>
  <dcterms:modified xsi:type="dcterms:W3CDTF">2013-01-20T22:10:00Z</dcterms:modified>
</cp:coreProperties>
</file>