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Cranberry Orange Relish</w:t>
      </w:r>
    </w:p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 12oz. Package of cranberries</w:t>
      </w:r>
    </w:p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 orange cut in 8 sections</w:t>
      </w:r>
    </w:p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3/4 C sugar</w:t>
      </w:r>
    </w:p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</w:p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1. Pour 1/2 of the cranberries into a food processor with 1/2 of the orange sections and chop.  Then put into a bowl.</w:t>
      </w:r>
    </w:p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2. Do the same with the other half of the cranberries and orange.</w:t>
      </w:r>
    </w:p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3. Mix in the sugar.  Stir well.  Let sit in the refrigerator over night so that flavors blend.</w:t>
      </w:r>
    </w:p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4. Store in the refrigerator.</w:t>
      </w:r>
    </w:p>
    <w:p w:rsidR="009D0FB0" w:rsidRDefault="009D0FB0" w:rsidP="009D0FB0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From the Ocean Spray website.</w:t>
      </w:r>
    </w:p>
    <w:p w:rsidR="00C8559C" w:rsidRDefault="009D0FB0" w:rsidP="009D0FB0">
      <w:r>
        <w:rPr>
          <w:rFonts w:ascii="Consolas" w:hAnsi="Consolas" w:cs="Consolas"/>
          <w:sz w:val="32"/>
          <w:szCs w:val="32"/>
        </w:rPr>
        <w:t>(I did not use all the orange sections as it seemed like too much orange.)</w:t>
      </w:r>
      <w:bookmarkStart w:id="0" w:name="_GoBack"/>
      <w:bookmarkEnd w:id="0"/>
    </w:p>
    <w:sectPr w:rsidR="00C8559C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FB0"/>
    <w:rsid w:val="009368E0"/>
    <w:rsid w:val="009D0FB0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Application>Microsoft Macintosh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2014-11-09T02:50:00Z</dcterms:created>
  <dcterms:modified xsi:type="dcterms:W3CDTF">2014-11-09T02:50:00Z</dcterms:modified>
</cp:coreProperties>
</file>